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200E7" w14:textId="1549A2CE" w:rsidR="00057157" w:rsidRPr="00360499" w:rsidRDefault="00115EBB" w:rsidP="00191A8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499">
        <w:rPr>
          <w:rFonts w:ascii="Times New Roman" w:hAnsi="Times New Roman" w:cs="Times New Roman"/>
          <w:b/>
          <w:bCs/>
          <w:sz w:val="28"/>
          <w:szCs w:val="28"/>
        </w:rPr>
        <w:t>Программа праздника,</w:t>
      </w:r>
      <w:r w:rsidR="00191A8E" w:rsidRPr="00360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7157" w:rsidRPr="00360499">
        <w:rPr>
          <w:rFonts w:ascii="Times New Roman" w:hAnsi="Times New Roman" w:cs="Times New Roman"/>
          <w:b/>
          <w:bCs/>
          <w:sz w:val="28"/>
          <w:szCs w:val="28"/>
        </w:rPr>
        <w:t>посвященного</w:t>
      </w:r>
    </w:p>
    <w:p w14:paraId="00B96F5F" w14:textId="3E113808" w:rsidR="00057157" w:rsidRPr="00360499" w:rsidRDefault="00057157" w:rsidP="00C748D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499">
        <w:rPr>
          <w:rFonts w:ascii="Times New Roman" w:hAnsi="Times New Roman" w:cs="Times New Roman"/>
          <w:b/>
          <w:bCs/>
          <w:sz w:val="28"/>
          <w:szCs w:val="28"/>
        </w:rPr>
        <w:t>Дню народного единства</w:t>
      </w:r>
      <w:r w:rsidR="00E708DD" w:rsidRPr="0036049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60499">
        <w:rPr>
          <w:rFonts w:ascii="Times New Roman" w:hAnsi="Times New Roman" w:cs="Times New Roman"/>
          <w:b/>
          <w:bCs/>
          <w:sz w:val="28"/>
          <w:szCs w:val="28"/>
        </w:rPr>
        <w:t xml:space="preserve"> 4 ноября 2025 года</w:t>
      </w:r>
      <w:r w:rsidR="00115EBB" w:rsidRPr="003604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CD7A71" w14:textId="77777777" w:rsidR="00C748DA" w:rsidRPr="00360499" w:rsidRDefault="00C748DA" w:rsidP="005741F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4"/>
        <w:gridCol w:w="11"/>
        <w:gridCol w:w="7350"/>
      </w:tblGrid>
      <w:tr w:rsidR="003D4375" w:rsidRPr="00360499" w14:paraId="5E8F37FD" w14:textId="77777777" w:rsidTr="003D4375">
        <w:tc>
          <w:tcPr>
            <w:tcW w:w="1995" w:type="dxa"/>
            <w:gridSpan w:val="2"/>
          </w:tcPr>
          <w:p w14:paraId="1ADF1725" w14:textId="77777777" w:rsidR="003D4375" w:rsidRPr="00360499" w:rsidRDefault="003D4375" w:rsidP="003D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Кафедральный собор Александра Невского</w:t>
            </w:r>
          </w:p>
          <w:p w14:paraId="7B87B4F7" w14:textId="77777777" w:rsidR="003D4375" w:rsidRPr="00360499" w:rsidRDefault="003D4375" w:rsidP="003D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7576" w:type="dxa"/>
          </w:tcPr>
          <w:p w14:paraId="20364F5C" w14:textId="77777777" w:rsidR="003D4375" w:rsidRPr="00360499" w:rsidRDefault="003D4375" w:rsidP="003D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Божественная литургия</w:t>
            </w:r>
          </w:p>
        </w:tc>
      </w:tr>
      <w:tr w:rsidR="003D4375" w:rsidRPr="00360499" w14:paraId="3328B0FE" w14:textId="77777777" w:rsidTr="003D4375">
        <w:tc>
          <w:tcPr>
            <w:tcW w:w="1995" w:type="dxa"/>
            <w:gridSpan w:val="2"/>
          </w:tcPr>
          <w:p w14:paraId="3763CE43" w14:textId="77777777" w:rsidR="003D4375" w:rsidRPr="00360499" w:rsidRDefault="003D4375" w:rsidP="00B452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7576" w:type="dxa"/>
          </w:tcPr>
          <w:p w14:paraId="0AECA2A8" w14:textId="4E80CBA4" w:rsidR="003D4375" w:rsidRPr="00360499" w:rsidRDefault="003D4375" w:rsidP="00E708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Крестный ход от собора Алекс</w:t>
            </w:r>
            <w:r w:rsidR="00E708D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андра Невского по проспекту Александра 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Невс</w:t>
            </w:r>
            <w:r w:rsidR="00E708DD" w:rsidRPr="00360499">
              <w:rPr>
                <w:rFonts w:ascii="Times New Roman" w:hAnsi="Times New Roman" w:cs="Times New Roman"/>
                <w:sz w:val="28"/>
                <w:szCs w:val="28"/>
              </w:rPr>
              <w:t>кого до площади Кирова. Молебен</w:t>
            </w:r>
          </w:p>
        </w:tc>
      </w:tr>
      <w:tr w:rsidR="003D4375" w:rsidRPr="00360499" w14:paraId="0E906ED5" w14:textId="77777777" w:rsidTr="001C40D5">
        <w:tc>
          <w:tcPr>
            <w:tcW w:w="9571" w:type="dxa"/>
            <w:gridSpan w:val="3"/>
          </w:tcPr>
          <w:p w14:paraId="3B1ACF53" w14:textId="100B1E7A" w:rsidR="003D4375" w:rsidRPr="00360499" w:rsidRDefault="003D4375" w:rsidP="003D437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Центральная сцена</w:t>
            </w:r>
            <w:r w:rsidR="00E708DD"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пл. Кирова</w:t>
            </w:r>
          </w:p>
        </w:tc>
      </w:tr>
      <w:tr w:rsidR="003D4375" w:rsidRPr="00360499" w14:paraId="7EA8E63C" w14:textId="77777777" w:rsidTr="003D4375">
        <w:tc>
          <w:tcPr>
            <w:tcW w:w="1995" w:type="dxa"/>
            <w:gridSpan w:val="2"/>
          </w:tcPr>
          <w:p w14:paraId="55F8A663" w14:textId="77777777" w:rsidR="003D4375" w:rsidRPr="00360499" w:rsidRDefault="003D4375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76" w:type="dxa"/>
          </w:tcPr>
          <w:p w14:paraId="3F1408F8" w14:textId="3CBE2EBE" w:rsidR="003D4375" w:rsidRPr="00360499" w:rsidRDefault="003D4375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«Народов много - Ро</w:t>
            </w:r>
            <w:r w:rsidR="004D3C6A">
              <w:rPr>
                <w:rFonts w:ascii="Times New Roman" w:hAnsi="Times New Roman" w:cs="Times New Roman"/>
                <w:b/>
                <w:sz w:val="28"/>
                <w:szCs w:val="28"/>
              </w:rPr>
              <w:t>дина</w:t>
            </w:r>
            <w:bookmarkStart w:id="0" w:name="_GoBack"/>
            <w:bookmarkEnd w:id="0"/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одна!»</w:t>
            </w:r>
            <w:r w:rsidR="00E708D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55B7E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3D4375" w:rsidRPr="00360499" w14:paraId="77277F99" w14:textId="77777777" w:rsidTr="003D4375">
        <w:tc>
          <w:tcPr>
            <w:tcW w:w="1995" w:type="dxa"/>
            <w:gridSpan w:val="2"/>
          </w:tcPr>
          <w:p w14:paraId="30958B53" w14:textId="77777777" w:rsidR="003D4375" w:rsidRPr="00360499" w:rsidRDefault="003D4375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576" w:type="dxa"/>
          </w:tcPr>
          <w:p w14:paraId="740ECEFC" w14:textId="77777777" w:rsidR="003D4375" w:rsidRPr="00360499" w:rsidRDefault="003D4375" w:rsidP="0090770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«Платочки русские»</w:t>
            </w:r>
            <w:r w:rsidR="00907705"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7705" w:rsidRPr="00360499">
              <w:rPr>
                <w:rFonts w:ascii="Times New Roman" w:hAnsi="Times New Roman" w:cs="Times New Roman"/>
                <w:sz w:val="28"/>
                <w:szCs w:val="28"/>
              </w:rPr>
              <w:t>творческий показ уникальных платков из семейных коллекций</w:t>
            </w:r>
          </w:p>
        </w:tc>
      </w:tr>
      <w:tr w:rsidR="003D4375" w:rsidRPr="00360499" w14:paraId="30D7993D" w14:textId="77777777" w:rsidTr="003D4375">
        <w:tc>
          <w:tcPr>
            <w:tcW w:w="1995" w:type="dxa"/>
            <w:gridSpan w:val="2"/>
          </w:tcPr>
          <w:p w14:paraId="4156F9B5" w14:textId="77777777" w:rsidR="003D4375" w:rsidRPr="00360499" w:rsidRDefault="003D4375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576" w:type="dxa"/>
          </w:tcPr>
          <w:p w14:paraId="40B66899" w14:textId="77777777" w:rsidR="003D4375" w:rsidRPr="00360499" w:rsidRDefault="003D4375" w:rsidP="003D43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«Музыкальная округа. Смотри, учись, танцуй»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общая крууга и интерактивная танцевальная программа c участием фольклорного театра «Горница» (в рамках проекта Фонда развития творческих индустрий и культурного туризма при поддержке Президентского фонда культурных инициатив)</w:t>
            </w:r>
          </w:p>
        </w:tc>
      </w:tr>
      <w:tr w:rsidR="003D4375" w:rsidRPr="00360499" w14:paraId="28807346" w14:textId="77777777" w:rsidTr="003D4375">
        <w:tc>
          <w:tcPr>
            <w:tcW w:w="1995" w:type="dxa"/>
            <w:gridSpan w:val="2"/>
          </w:tcPr>
          <w:p w14:paraId="5A1E82F7" w14:textId="77777777" w:rsidR="003D4375" w:rsidRPr="00360499" w:rsidRDefault="003D4375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7576" w:type="dxa"/>
          </w:tcPr>
          <w:p w14:paraId="5F931459" w14:textId="77777777" w:rsidR="003D4375" w:rsidRPr="00360499" w:rsidRDefault="003D4375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15EBB"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Как же ты хороша, песня, русская!</w:t>
            </w: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 ансамбля русской песни «Катюша»</w:t>
            </w:r>
          </w:p>
        </w:tc>
      </w:tr>
      <w:tr w:rsidR="003D4375" w:rsidRPr="00360499" w14:paraId="4BE6C231" w14:textId="77777777" w:rsidTr="003D4375">
        <w:tc>
          <w:tcPr>
            <w:tcW w:w="1995" w:type="dxa"/>
            <w:gridSpan w:val="2"/>
          </w:tcPr>
          <w:p w14:paraId="62D30F35" w14:textId="77777777" w:rsidR="003D4375" w:rsidRPr="00360499" w:rsidRDefault="003D4375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7576" w:type="dxa"/>
          </w:tcPr>
          <w:p w14:paraId="24221E07" w14:textId="21852A90" w:rsidR="003D4375" w:rsidRPr="00360499" w:rsidRDefault="003D4375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награждения участников конкурса </w:t>
            </w: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«Лукошко для Марьяне»</w:t>
            </w:r>
          </w:p>
        </w:tc>
      </w:tr>
      <w:tr w:rsidR="003D4375" w:rsidRPr="00360499" w14:paraId="6D972E03" w14:textId="77777777" w:rsidTr="003D4375">
        <w:tc>
          <w:tcPr>
            <w:tcW w:w="1995" w:type="dxa"/>
            <w:gridSpan w:val="2"/>
          </w:tcPr>
          <w:p w14:paraId="6EB4AEDC" w14:textId="77777777" w:rsidR="003D4375" w:rsidRPr="00360499" w:rsidRDefault="003D4375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7576" w:type="dxa"/>
          </w:tcPr>
          <w:p w14:paraId="24A51EB1" w14:textId="77777777" w:rsidR="003D4375" w:rsidRPr="00360499" w:rsidRDefault="003D4375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«Карелия наша вместе с Россией…» -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 w:rsidR="00FB25D0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вокального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ансамбля «Петроглиф»</w:t>
            </w:r>
          </w:p>
        </w:tc>
      </w:tr>
      <w:tr w:rsidR="003D4375" w:rsidRPr="00360499" w14:paraId="029CD904" w14:textId="77777777" w:rsidTr="003D4375">
        <w:tc>
          <w:tcPr>
            <w:tcW w:w="1995" w:type="dxa"/>
            <w:gridSpan w:val="2"/>
          </w:tcPr>
          <w:p w14:paraId="5BCD0E64" w14:textId="77777777" w:rsidR="003D4375" w:rsidRPr="00360499" w:rsidRDefault="003D4375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576" w:type="dxa"/>
          </w:tcPr>
          <w:p w14:paraId="64AE0258" w14:textId="77777777" w:rsidR="0071175D" w:rsidRPr="00360499" w:rsidRDefault="00907705" w:rsidP="009077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Открытие фестиваля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молодых семей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«Северные сказки» </w:t>
            </w:r>
          </w:p>
        </w:tc>
      </w:tr>
      <w:tr w:rsidR="0071175D" w:rsidRPr="00360499" w14:paraId="19308708" w14:textId="77777777" w:rsidTr="003D4375">
        <w:tc>
          <w:tcPr>
            <w:tcW w:w="1995" w:type="dxa"/>
            <w:gridSpan w:val="2"/>
          </w:tcPr>
          <w:p w14:paraId="563E2945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7576" w:type="dxa"/>
          </w:tcPr>
          <w:p w14:paraId="29C22C76" w14:textId="7D68C006" w:rsidR="0071175D" w:rsidRPr="00360499" w:rsidRDefault="0071175D" w:rsidP="003D43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278C2">
              <w:rPr>
                <w:rFonts w:ascii="Times New Roman" w:hAnsi="Times New Roman" w:cs="Times New Roman"/>
                <w:b/>
                <w:sz w:val="28"/>
                <w:szCs w:val="28"/>
              </w:rPr>
              <w:t>Большой</w:t>
            </w: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концерт» </w:t>
            </w:r>
            <w:r w:rsidR="00EB0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участием 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творческих коллективов: вокальное объединение «Новые имена», продюсерский центр «GRAND LAB», вокальное объединение «Assorty-banD», вокально-хореографическая студия «Поколение»</w:t>
            </w:r>
          </w:p>
        </w:tc>
      </w:tr>
      <w:tr w:rsidR="0071175D" w:rsidRPr="00360499" w14:paraId="7F39F16B" w14:textId="77777777" w:rsidTr="003D4375">
        <w:tc>
          <w:tcPr>
            <w:tcW w:w="1995" w:type="dxa"/>
            <w:gridSpan w:val="2"/>
          </w:tcPr>
          <w:p w14:paraId="75B9016A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7576" w:type="dxa"/>
          </w:tcPr>
          <w:p w14:paraId="55783299" w14:textId="090B8A45" w:rsidR="0071175D" w:rsidRPr="00360499" w:rsidRDefault="0071175D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 победителей спортивных семейных соревнований</w:t>
            </w:r>
            <w:r w:rsidR="00E708DD" w:rsidRPr="00360499">
              <w:rPr>
                <w:rFonts w:ascii="Times New Roman" w:hAnsi="Times New Roman" w:cs="Times New Roman"/>
                <w:sz w:val="28"/>
                <w:szCs w:val="28"/>
              </w:rPr>
              <w:t>. Закрытие фестиваля</w:t>
            </w:r>
          </w:p>
        </w:tc>
      </w:tr>
      <w:tr w:rsidR="00191A8E" w:rsidRPr="00360499" w14:paraId="17DCAA91" w14:textId="77777777" w:rsidTr="000960E0">
        <w:tc>
          <w:tcPr>
            <w:tcW w:w="9571" w:type="dxa"/>
            <w:gridSpan w:val="3"/>
          </w:tcPr>
          <w:p w14:paraId="0C5E4729" w14:textId="6A9514E6" w:rsidR="00191A8E" w:rsidRPr="00360499" w:rsidRDefault="00191A8E" w:rsidP="00191A8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Осенний фестиваль «Марьяне» (пл. Кирова)</w:t>
            </w:r>
          </w:p>
        </w:tc>
      </w:tr>
      <w:tr w:rsidR="0071175D" w:rsidRPr="00360499" w14:paraId="164A7C90" w14:textId="77777777" w:rsidTr="003D4375">
        <w:tc>
          <w:tcPr>
            <w:tcW w:w="1984" w:type="dxa"/>
          </w:tcPr>
          <w:p w14:paraId="3A4D5ABC" w14:textId="77777777" w:rsidR="0071175D" w:rsidRPr="00360499" w:rsidRDefault="0071175D" w:rsidP="00E55F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87" w:type="dxa"/>
            <w:gridSpan w:val="2"/>
          </w:tcPr>
          <w:p w14:paraId="449EAC72" w14:textId="77777777" w:rsidR="0071175D" w:rsidRPr="00360499" w:rsidRDefault="0071175D" w:rsidP="007117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Угощение горячим напитком</w:t>
            </w: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«Карельский взвар» 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и ароматной выпечкой</w:t>
            </w:r>
          </w:p>
        </w:tc>
      </w:tr>
      <w:tr w:rsidR="0071175D" w:rsidRPr="00360499" w14:paraId="55DB7AB5" w14:textId="77777777" w:rsidTr="003D4375">
        <w:tc>
          <w:tcPr>
            <w:tcW w:w="1984" w:type="dxa"/>
          </w:tcPr>
          <w:p w14:paraId="42997069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87" w:type="dxa"/>
            <w:gridSpan w:val="2"/>
          </w:tcPr>
          <w:p w14:paraId="137A4CA8" w14:textId="77777777" w:rsidR="0071175D" w:rsidRPr="00360499" w:rsidRDefault="0071175D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Ярмарка сувениров и изделий мастеров декоративно-прикладного и ремесленного творчества</w:t>
            </w:r>
          </w:p>
        </w:tc>
      </w:tr>
      <w:tr w:rsidR="0071175D" w:rsidRPr="00360499" w14:paraId="64BAB545" w14:textId="77777777" w:rsidTr="003D4375">
        <w:tc>
          <w:tcPr>
            <w:tcW w:w="1984" w:type="dxa"/>
          </w:tcPr>
          <w:p w14:paraId="5FFF5C00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87" w:type="dxa"/>
            <w:gridSpan w:val="2"/>
          </w:tcPr>
          <w:p w14:paraId="62795B91" w14:textId="77777777" w:rsidR="0071175D" w:rsidRPr="00360499" w:rsidRDefault="0071175D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«Узоры русской души»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выставка платков, шалей, косынок из семейных коллекций</w:t>
            </w:r>
          </w:p>
        </w:tc>
      </w:tr>
      <w:tr w:rsidR="0071175D" w:rsidRPr="00360499" w14:paraId="19386A03" w14:textId="77777777" w:rsidTr="003D4375">
        <w:tc>
          <w:tcPr>
            <w:tcW w:w="1984" w:type="dxa"/>
          </w:tcPr>
          <w:p w14:paraId="69C911F9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87" w:type="dxa"/>
            <w:gridSpan w:val="2"/>
          </w:tcPr>
          <w:p w14:paraId="61C36B9A" w14:textId="77777777" w:rsidR="0071175D" w:rsidRPr="00360499" w:rsidRDefault="0071175D" w:rsidP="003D43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Марьяне»:</w:t>
            </w:r>
          </w:p>
          <w:p w14:paraId="2103CD3C" w14:textId="77777777" w:rsidR="0071175D" w:rsidRPr="00360499" w:rsidRDefault="0071175D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- выставка работ участников конкурса </w:t>
            </w: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«Лукошко для Марьяне»</w:t>
            </w:r>
          </w:p>
          <w:p w14:paraId="29E54BEB" w14:textId="56706F58" w:rsidR="0071175D" w:rsidRPr="00360499" w:rsidRDefault="0071175D" w:rsidP="003D43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«Осенний сувенир»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мастер-классы по изготовлению брелока из паракорда и росписи деревянного магнита</w:t>
            </w:r>
          </w:p>
          <w:p w14:paraId="780521B4" w14:textId="5D81E6C2" w:rsidR="00D62AFE" w:rsidRPr="00D62AFE" w:rsidRDefault="00D62AFE" w:rsidP="00D62A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F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D62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«Берестяное чудо» - </w:t>
            </w:r>
            <w:r w:rsidRPr="00D62AFE">
              <w:rPr>
                <w:rFonts w:ascii="Times New Roman" w:hAnsi="Times New Roman" w:cs="Times New Roman"/>
                <w:sz w:val="28"/>
                <w:szCs w:val="28"/>
              </w:rPr>
              <w:t>выставка изделий народных мастеров России и Карелии Владимира и Ирины Титовых</w:t>
            </w:r>
          </w:p>
          <w:p w14:paraId="77EAE189" w14:textId="405103D3" w:rsidR="00D62AFE" w:rsidRPr="00D62AFE" w:rsidRDefault="00D62AFE" w:rsidP="00D62A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AFE">
              <w:rPr>
                <w:rFonts w:ascii="Times New Roman" w:hAnsi="Times New Roman" w:cs="Times New Roman"/>
                <w:b/>
                <w:sz w:val="28"/>
                <w:szCs w:val="28"/>
              </w:rPr>
              <w:t>«Ремесло и творчество» -</w:t>
            </w:r>
            <w:r w:rsidRPr="00D62AF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корзин из сосновой дранки (мастер Александр Чурбанов)</w:t>
            </w:r>
          </w:p>
          <w:p w14:paraId="08DB3B62" w14:textId="77777777" w:rsidR="00D62AFE" w:rsidRPr="00D62AFE" w:rsidRDefault="00D62AFE" w:rsidP="00D62A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F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D62AFE">
              <w:rPr>
                <w:b/>
              </w:rPr>
              <w:t xml:space="preserve"> </w:t>
            </w:r>
            <w:r w:rsidRPr="00D62AFE">
              <w:rPr>
                <w:rFonts w:ascii="Times New Roman" w:hAnsi="Times New Roman" w:cs="Times New Roman"/>
                <w:b/>
                <w:sz w:val="28"/>
                <w:szCs w:val="28"/>
              </w:rPr>
              <w:t>«Береста в жизни северных крестьян»</w:t>
            </w:r>
            <w:r w:rsidRPr="00D62AFE">
              <w:rPr>
                <w:rFonts w:ascii="Times New Roman" w:hAnsi="Times New Roman" w:cs="Times New Roman"/>
                <w:sz w:val="28"/>
                <w:szCs w:val="28"/>
              </w:rPr>
              <w:t xml:space="preserve"> - мастер-класс по изготовлению походной ложки </w:t>
            </w:r>
          </w:p>
          <w:p w14:paraId="3CB224BE" w14:textId="05B06C56" w:rsidR="0071175D" w:rsidRPr="00360499" w:rsidRDefault="0071175D" w:rsidP="00D62A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фотосессия на троне Марьяне</w:t>
            </w:r>
          </w:p>
        </w:tc>
      </w:tr>
      <w:tr w:rsidR="0071175D" w:rsidRPr="00360499" w14:paraId="7DF9DB35" w14:textId="77777777" w:rsidTr="003D4375">
        <w:tc>
          <w:tcPr>
            <w:tcW w:w="1984" w:type="dxa"/>
          </w:tcPr>
          <w:p w14:paraId="2447B887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12.30-15.00</w:t>
            </w:r>
          </w:p>
          <w:p w14:paraId="6E7ED8CC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малая сцена</w:t>
            </w:r>
          </w:p>
          <w:p w14:paraId="13500E70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  <w:gridSpan w:val="2"/>
          </w:tcPr>
          <w:p w14:paraId="10ADFE1A" w14:textId="3776F7AD" w:rsidR="0071175D" w:rsidRPr="00360499" w:rsidRDefault="0071175D" w:rsidP="009103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 русского платка»</w:t>
            </w:r>
            <w:r w:rsidR="00E708D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концертно-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  <w:r w:rsidR="00191A8E" w:rsidRPr="00360499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оказ современных способов ношения платка, как модного аксессуара</w:t>
            </w:r>
          </w:p>
        </w:tc>
      </w:tr>
      <w:tr w:rsidR="00907705" w:rsidRPr="00360499" w14:paraId="540F56B2" w14:textId="77777777" w:rsidTr="00372681">
        <w:tc>
          <w:tcPr>
            <w:tcW w:w="9571" w:type="dxa"/>
            <w:gridSpan w:val="3"/>
          </w:tcPr>
          <w:p w14:paraId="755B8BCE" w14:textId="32E18325" w:rsidR="00907705" w:rsidRPr="00360499" w:rsidRDefault="00907705" w:rsidP="009077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молодых семей «Северные сказки»</w:t>
            </w:r>
            <w:r w:rsidR="00191A8E" w:rsidRPr="0036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(пл. Кирова)</w:t>
            </w:r>
          </w:p>
        </w:tc>
      </w:tr>
      <w:tr w:rsidR="0071175D" w:rsidRPr="00360499" w14:paraId="1FAFF8E8" w14:textId="77777777" w:rsidTr="003D4375">
        <w:tc>
          <w:tcPr>
            <w:tcW w:w="1984" w:type="dxa"/>
          </w:tcPr>
          <w:p w14:paraId="6B7DC40D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52D71B4F" w14:textId="77777777" w:rsidR="0071175D" w:rsidRPr="00360499" w:rsidRDefault="00907705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>алая сцена</w:t>
            </w:r>
          </w:p>
        </w:tc>
        <w:tc>
          <w:tcPr>
            <w:tcW w:w="7587" w:type="dxa"/>
            <w:gridSpan w:val="2"/>
          </w:tcPr>
          <w:p w14:paraId="213F97D1" w14:textId="4C6625C9" w:rsidR="0071175D" w:rsidRPr="00360499" w:rsidRDefault="00907705" w:rsidP="00711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>тарт спортивных семейных соревнований</w:t>
            </w:r>
            <w:r w:rsidR="00665DA1">
              <w:rPr>
                <w:rFonts w:ascii="Times New Roman" w:hAnsi="Times New Roman" w:cs="Times New Roman"/>
                <w:sz w:val="28"/>
                <w:szCs w:val="28"/>
              </w:rPr>
              <w:t>, сдача нормативов ГТО для всех желающих</w:t>
            </w:r>
          </w:p>
        </w:tc>
      </w:tr>
      <w:tr w:rsidR="0071175D" w:rsidRPr="00360499" w14:paraId="5C765517" w14:textId="77777777" w:rsidTr="003D4375">
        <w:tc>
          <w:tcPr>
            <w:tcW w:w="1984" w:type="dxa"/>
          </w:tcPr>
          <w:p w14:paraId="3CEC96CD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907705" w:rsidRPr="00360499">
              <w:rPr>
                <w:rFonts w:ascii="Times New Roman" w:hAnsi="Times New Roman" w:cs="Times New Roman"/>
                <w:sz w:val="28"/>
                <w:szCs w:val="28"/>
              </w:rPr>
              <w:t>-18.00</w:t>
            </w:r>
          </w:p>
          <w:p w14:paraId="5B620AFE" w14:textId="77777777" w:rsidR="0071175D" w:rsidRPr="00360499" w:rsidRDefault="0071175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тематические шатры</w:t>
            </w:r>
          </w:p>
        </w:tc>
        <w:tc>
          <w:tcPr>
            <w:tcW w:w="7587" w:type="dxa"/>
            <w:gridSpan w:val="2"/>
          </w:tcPr>
          <w:p w14:paraId="5B4C87EA" w14:textId="62899870" w:rsidR="0071175D" w:rsidRPr="00360499" w:rsidRDefault="00191A8E" w:rsidP="00711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1175D"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Движение первых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акция по сбору кормов, акция по обучению раздельному сбору мусора, викторина</w:t>
            </w:r>
          </w:p>
          <w:p w14:paraId="22070D74" w14:textId="371174A1" w:rsidR="0071175D" w:rsidRPr="00360499" w:rsidRDefault="00191A8E" w:rsidP="00711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1175D"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Смена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презентация семейного волонтерского Доброцентра в формате творческого мастер-класса</w:t>
            </w:r>
          </w:p>
          <w:p w14:paraId="039BCEC5" w14:textId="1DBD680E" w:rsidR="0071175D" w:rsidRPr="00360499" w:rsidRDefault="00191A8E" w:rsidP="00711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1175D"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КРЦМ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71175D"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- точка продажи сувенирной продукции от молодёжного бренда 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>Молодо-северно</w:t>
            </w: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>, фотозона и мастер-класс</w:t>
            </w:r>
            <w:r w:rsidR="00907705" w:rsidRPr="0036049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5814D1" w14:textId="6C00CAAF" w:rsidR="0071175D" w:rsidRPr="00360499" w:rsidRDefault="00191A8E" w:rsidP="00711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1175D"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Карельский союз защиты детей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71175D"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>- благотворительный мастер-класс по рисованию</w:t>
            </w:r>
          </w:p>
          <w:p w14:paraId="4D2340B6" w14:textId="1D519596" w:rsidR="0071175D" w:rsidRPr="00360499" w:rsidRDefault="00191A8E" w:rsidP="00711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1175D"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Юнармия</w:t>
            </w:r>
            <w:r w:rsidRPr="00360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71175D" w:rsidRPr="00360499">
              <w:rPr>
                <w:rFonts w:ascii="Times New Roman" w:hAnsi="Times New Roman" w:cs="Times New Roman"/>
                <w:sz w:val="28"/>
                <w:szCs w:val="28"/>
              </w:rPr>
              <w:t xml:space="preserve"> - квиз по первой медицинской помощи и акция по сборке карты России и Карелии</w:t>
            </w:r>
          </w:p>
        </w:tc>
      </w:tr>
      <w:tr w:rsidR="005741FD" w14:paraId="01436D1E" w14:textId="77777777" w:rsidTr="003D4375">
        <w:tc>
          <w:tcPr>
            <w:tcW w:w="1984" w:type="dxa"/>
          </w:tcPr>
          <w:p w14:paraId="2EDF7853" w14:textId="2F0F6202" w:rsidR="005741FD" w:rsidRPr="00360499" w:rsidRDefault="005741FD" w:rsidP="003D43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12.00 – 18.00</w:t>
            </w:r>
          </w:p>
        </w:tc>
        <w:tc>
          <w:tcPr>
            <w:tcW w:w="7587" w:type="dxa"/>
            <w:gridSpan w:val="2"/>
          </w:tcPr>
          <w:p w14:paraId="4E17C73E" w14:textId="13CF9346" w:rsidR="005741FD" w:rsidRDefault="005741FD" w:rsidP="007117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0499">
              <w:rPr>
                <w:rFonts w:ascii="Times New Roman" w:hAnsi="Times New Roman" w:cs="Times New Roman"/>
                <w:sz w:val="28"/>
                <w:szCs w:val="28"/>
              </w:rPr>
              <w:t>Работают праздничное кафе и детский игровой городок</w:t>
            </w:r>
          </w:p>
        </w:tc>
      </w:tr>
    </w:tbl>
    <w:p w14:paraId="42AB3E6E" w14:textId="77777777" w:rsidR="00240EAF" w:rsidRPr="00240EAF" w:rsidRDefault="00240EAF" w:rsidP="00240EAF">
      <w:pPr>
        <w:rPr>
          <w:rFonts w:ascii="Times New Roman" w:hAnsi="Times New Roman" w:cs="Times New Roman"/>
          <w:sz w:val="28"/>
          <w:szCs w:val="28"/>
        </w:rPr>
      </w:pPr>
    </w:p>
    <w:p w14:paraId="3E86CB17" w14:textId="77777777" w:rsidR="00240EAF" w:rsidRPr="00240EAF" w:rsidRDefault="00240EAF" w:rsidP="00240EAF">
      <w:pPr>
        <w:rPr>
          <w:rFonts w:ascii="Times New Roman" w:hAnsi="Times New Roman" w:cs="Times New Roman"/>
          <w:sz w:val="28"/>
          <w:szCs w:val="28"/>
        </w:rPr>
      </w:pPr>
    </w:p>
    <w:p w14:paraId="542A15FC" w14:textId="77777777" w:rsidR="00240EAF" w:rsidRPr="00240EAF" w:rsidRDefault="00240EAF" w:rsidP="00240EAF">
      <w:pPr>
        <w:rPr>
          <w:rFonts w:ascii="Times New Roman" w:hAnsi="Times New Roman" w:cs="Times New Roman"/>
          <w:sz w:val="28"/>
          <w:szCs w:val="28"/>
        </w:rPr>
      </w:pPr>
    </w:p>
    <w:p w14:paraId="6D9A3C36" w14:textId="77777777" w:rsidR="00E94A65" w:rsidRPr="00240EAF" w:rsidRDefault="004D3C6A" w:rsidP="00240EAF">
      <w:pPr>
        <w:rPr>
          <w:rFonts w:ascii="Times New Roman" w:hAnsi="Times New Roman" w:cs="Times New Roman"/>
          <w:sz w:val="28"/>
          <w:szCs w:val="28"/>
        </w:rPr>
      </w:pPr>
    </w:p>
    <w:sectPr w:rsidR="00E94A65" w:rsidRPr="0024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E8B"/>
    <w:multiLevelType w:val="multilevel"/>
    <w:tmpl w:val="EEACFFE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5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0466794D"/>
    <w:multiLevelType w:val="hybridMultilevel"/>
    <w:tmpl w:val="1C52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3607"/>
    <w:multiLevelType w:val="multilevel"/>
    <w:tmpl w:val="E2684D70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5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AF"/>
    <w:rsid w:val="00057157"/>
    <w:rsid w:val="00115EBB"/>
    <w:rsid w:val="00191A8E"/>
    <w:rsid w:val="001A1F9E"/>
    <w:rsid w:val="00240EAF"/>
    <w:rsid w:val="003278C2"/>
    <w:rsid w:val="003527C3"/>
    <w:rsid w:val="00355B7E"/>
    <w:rsid w:val="00360499"/>
    <w:rsid w:val="003C562F"/>
    <w:rsid w:val="003D4375"/>
    <w:rsid w:val="00432CBE"/>
    <w:rsid w:val="004D3C6A"/>
    <w:rsid w:val="005741FD"/>
    <w:rsid w:val="00665DA1"/>
    <w:rsid w:val="00673976"/>
    <w:rsid w:val="0071175D"/>
    <w:rsid w:val="00907705"/>
    <w:rsid w:val="0091036A"/>
    <w:rsid w:val="009D3A07"/>
    <w:rsid w:val="00BB3825"/>
    <w:rsid w:val="00C748DA"/>
    <w:rsid w:val="00CD5B6A"/>
    <w:rsid w:val="00D62AFE"/>
    <w:rsid w:val="00E708DD"/>
    <w:rsid w:val="00EA0DD4"/>
    <w:rsid w:val="00EB009B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A0DA"/>
  <w15:docId w15:val="{128DEECC-08F8-42D4-83E7-725D9DE3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EAF"/>
    <w:pPr>
      <w:ind w:left="720"/>
      <w:contextualSpacing/>
    </w:pPr>
  </w:style>
  <w:style w:type="paragraph" w:styleId="a4">
    <w:name w:val="No Spacing"/>
    <w:uiPriority w:val="1"/>
    <w:qFormat/>
    <w:rsid w:val="00057157"/>
    <w:pPr>
      <w:spacing w:after="0" w:line="240" w:lineRule="auto"/>
    </w:pPr>
  </w:style>
  <w:style w:type="table" w:styleId="a5">
    <w:name w:val="Table Grid"/>
    <w:basedOn w:val="a1"/>
    <w:uiPriority w:val="59"/>
    <w:rsid w:val="0005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Прохоров Илья</cp:lastModifiedBy>
  <cp:revision>12</cp:revision>
  <dcterms:created xsi:type="dcterms:W3CDTF">2025-10-22T08:56:00Z</dcterms:created>
  <dcterms:modified xsi:type="dcterms:W3CDTF">2025-10-27T08:47:00Z</dcterms:modified>
</cp:coreProperties>
</file>